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E2EF" w14:textId="55280540" w:rsidR="00130682" w:rsidRPr="009E5C43" w:rsidRDefault="007A4258" w:rsidP="007A4258">
      <w:pPr>
        <w:jc w:val="right"/>
      </w:pPr>
      <w:r w:rsidRPr="009E5C43">
        <w:t>Miejscowość     …………………     data   …………………</w:t>
      </w:r>
    </w:p>
    <w:p w14:paraId="03A7A68C" w14:textId="0DB49C87" w:rsidR="00130682" w:rsidRDefault="00130682" w:rsidP="003B5E7D">
      <w:pPr>
        <w:jc w:val="center"/>
        <w:rPr>
          <w:sz w:val="28"/>
          <w:szCs w:val="28"/>
        </w:rPr>
      </w:pPr>
    </w:p>
    <w:p w14:paraId="126C6FFF" w14:textId="77777777" w:rsidR="009E5C43" w:rsidRDefault="009E5C43" w:rsidP="009716C8">
      <w:pPr>
        <w:rPr>
          <w:sz w:val="28"/>
          <w:szCs w:val="28"/>
        </w:rPr>
      </w:pPr>
    </w:p>
    <w:p w14:paraId="5C60F168" w14:textId="18B72204" w:rsidR="003B5E7D" w:rsidRPr="009E5C43" w:rsidRDefault="003B5E7D" w:rsidP="009E5C43">
      <w:pPr>
        <w:jc w:val="center"/>
        <w:rPr>
          <w:sz w:val="28"/>
          <w:szCs w:val="28"/>
        </w:rPr>
      </w:pPr>
      <w:r w:rsidRPr="00130682">
        <w:rPr>
          <w:sz w:val="28"/>
          <w:szCs w:val="28"/>
        </w:rPr>
        <w:t>FORMULARZ ZAMÓWIENIA USŁUGI</w:t>
      </w:r>
      <w:r w:rsidR="00130682" w:rsidRPr="00130682">
        <w:rPr>
          <w:sz w:val="28"/>
          <w:szCs w:val="28"/>
        </w:rPr>
        <w:t xml:space="preserve"> MASZYN</w:t>
      </w:r>
      <w:r w:rsidR="009E5C43">
        <w:rPr>
          <w:sz w:val="28"/>
          <w:szCs w:val="28"/>
        </w:rPr>
        <w:t xml:space="preserve">Ą </w:t>
      </w:r>
      <w:r w:rsidR="00130682" w:rsidRPr="00130682">
        <w:rPr>
          <w:sz w:val="28"/>
          <w:szCs w:val="28"/>
        </w:rPr>
        <w:t>BUDOWLANĄ</w:t>
      </w:r>
      <w:bookmarkStart w:id="0" w:name="_GoBack"/>
      <w:bookmarkEnd w:id="0"/>
    </w:p>
    <w:p w14:paraId="0E1A114E" w14:textId="77777777" w:rsidR="003B5E7D" w:rsidRDefault="003B5E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680"/>
      </w:tblGrid>
      <w:tr w:rsidR="003B5E7D" w14:paraId="6B90A051" w14:textId="77777777" w:rsidTr="000E188E">
        <w:trPr>
          <w:trHeight w:val="20"/>
        </w:trPr>
        <w:tc>
          <w:tcPr>
            <w:tcW w:w="3397" w:type="dxa"/>
            <w:vMerge w:val="restart"/>
          </w:tcPr>
          <w:p w14:paraId="19168DBE" w14:textId="77777777" w:rsidR="003B5E7D" w:rsidRDefault="003B5E7D" w:rsidP="000E188E">
            <w:pPr>
              <w:jc w:val="center"/>
            </w:pPr>
            <w:r>
              <w:t>Zleceniobiorca</w:t>
            </w:r>
          </w:p>
          <w:p w14:paraId="1148728A" w14:textId="77777777" w:rsidR="000E188E" w:rsidRDefault="000E188E" w:rsidP="003B5E7D"/>
          <w:p w14:paraId="235EDAAC" w14:textId="77777777" w:rsidR="000E188E" w:rsidRDefault="000E188E" w:rsidP="003B5E7D"/>
          <w:p w14:paraId="08F7B75A" w14:textId="77777777" w:rsidR="000E188E" w:rsidRDefault="000E188E" w:rsidP="003B5E7D"/>
          <w:p w14:paraId="2241BA62" w14:textId="77777777" w:rsidR="000E188E" w:rsidRDefault="000E188E" w:rsidP="003B5E7D"/>
          <w:p w14:paraId="4E980E67" w14:textId="77777777" w:rsidR="000E188E" w:rsidRDefault="000E188E" w:rsidP="003B5E7D"/>
          <w:p w14:paraId="3A6D663A" w14:textId="77777777" w:rsidR="003B5E7D" w:rsidRDefault="003B5E7D" w:rsidP="003B5E7D">
            <w:r>
              <w:t>Usługi Sprzętem Specjalistycznym</w:t>
            </w:r>
          </w:p>
          <w:p w14:paraId="11F78CA0" w14:textId="77777777" w:rsidR="003B5E7D" w:rsidRDefault="003B5E7D" w:rsidP="003B5E7D">
            <w:r>
              <w:t>Grzegorz Sobota</w:t>
            </w:r>
          </w:p>
          <w:p w14:paraId="60DA8986" w14:textId="77777777" w:rsidR="003B5E7D" w:rsidRDefault="003B5E7D" w:rsidP="003B5E7D">
            <w:r>
              <w:t>Al. Górników Staszicowskich 108</w:t>
            </w:r>
          </w:p>
          <w:p w14:paraId="3ADACABF" w14:textId="77777777" w:rsidR="003B5E7D" w:rsidRDefault="003B5E7D" w:rsidP="003B5E7D">
            <w:r>
              <w:t xml:space="preserve">25-808 Kielce </w:t>
            </w:r>
          </w:p>
          <w:p w14:paraId="76A0DEE5" w14:textId="77777777" w:rsidR="003B5E7D" w:rsidRDefault="003B5E7D" w:rsidP="003B5E7D">
            <w:r>
              <w:t>NIP</w:t>
            </w:r>
            <w:r w:rsidRPr="003B5E7D">
              <w:rPr>
                <w:color w:val="FF0000"/>
              </w:rPr>
              <w:t xml:space="preserve"> </w:t>
            </w:r>
            <w:r w:rsidR="000E188E">
              <w:t>6570239221</w:t>
            </w:r>
          </w:p>
          <w:p w14:paraId="1493EB68" w14:textId="77777777" w:rsidR="000E188E" w:rsidRPr="000E188E" w:rsidRDefault="000E188E" w:rsidP="003B5E7D">
            <w:r>
              <w:t>email: gsobota@op.pl</w:t>
            </w:r>
          </w:p>
          <w:p w14:paraId="09BAC422" w14:textId="77777777" w:rsidR="003B5E7D" w:rsidRDefault="003B5E7D"/>
        </w:tc>
        <w:tc>
          <w:tcPr>
            <w:tcW w:w="5665" w:type="dxa"/>
            <w:gridSpan w:val="2"/>
            <w:tcBorders>
              <w:bottom w:val="dashed" w:sz="4" w:space="0" w:color="auto"/>
            </w:tcBorders>
            <w:vAlign w:val="center"/>
          </w:tcPr>
          <w:p w14:paraId="5D030D8A" w14:textId="77777777" w:rsidR="003B5E7D" w:rsidRDefault="003B5E7D" w:rsidP="000E188E">
            <w:pPr>
              <w:jc w:val="center"/>
            </w:pPr>
            <w:r>
              <w:t>Zleceniodawca</w:t>
            </w:r>
          </w:p>
          <w:p w14:paraId="592B4205" w14:textId="77777777" w:rsidR="000E188E" w:rsidRDefault="000E188E" w:rsidP="000E188E"/>
        </w:tc>
      </w:tr>
      <w:tr w:rsidR="003B5E7D" w14:paraId="71A282ED" w14:textId="77777777" w:rsidTr="009E5C43">
        <w:trPr>
          <w:trHeight w:val="585"/>
        </w:trPr>
        <w:tc>
          <w:tcPr>
            <w:tcW w:w="3397" w:type="dxa"/>
            <w:vMerge/>
          </w:tcPr>
          <w:p w14:paraId="26632FD9" w14:textId="77777777" w:rsidR="003B5E7D" w:rsidRDefault="003B5E7D" w:rsidP="003B5E7D"/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373006" w14:textId="4A4FD34A" w:rsidR="000E188E" w:rsidRDefault="003B5E7D" w:rsidP="009E5C43">
            <w:r>
              <w:t>Nazwa</w:t>
            </w:r>
          </w:p>
        </w:tc>
        <w:tc>
          <w:tcPr>
            <w:tcW w:w="3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43A0A1A" w14:textId="77777777" w:rsidR="003B5E7D" w:rsidRDefault="003B5E7D" w:rsidP="000E188E"/>
        </w:tc>
      </w:tr>
      <w:tr w:rsidR="003B5E7D" w14:paraId="7AD9C313" w14:textId="77777777" w:rsidTr="009E5C43">
        <w:trPr>
          <w:trHeight w:val="563"/>
        </w:trPr>
        <w:tc>
          <w:tcPr>
            <w:tcW w:w="3397" w:type="dxa"/>
            <w:vMerge/>
          </w:tcPr>
          <w:p w14:paraId="0285A521" w14:textId="77777777" w:rsidR="003B5E7D" w:rsidRDefault="003B5E7D" w:rsidP="003B5E7D"/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60B4F1" w14:textId="4FF74A4A" w:rsidR="000E188E" w:rsidRDefault="003B5E7D" w:rsidP="009E5C43">
            <w:r>
              <w:t>Adres</w:t>
            </w:r>
          </w:p>
        </w:tc>
        <w:tc>
          <w:tcPr>
            <w:tcW w:w="3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F0A57DE" w14:textId="77777777" w:rsidR="003B5E7D" w:rsidRDefault="003B5E7D" w:rsidP="000E188E"/>
        </w:tc>
      </w:tr>
      <w:tr w:rsidR="003B5E7D" w14:paraId="6DD47212" w14:textId="77777777" w:rsidTr="000E188E">
        <w:trPr>
          <w:trHeight w:val="20"/>
        </w:trPr>
        <w:tc>
          <w:tcPr>
            <w:tcW w:w="3397" w:type="dxa"/>
            <w:vMerge/>
          </w:tcPr>
          <w:p w14:paraId="0F1DB19B" w14:textId="77777777" w:rsidR="003B5E7D" w:rsidRDefault="003B5E7D" w:rsidP="003B5E7D"/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334AF9" w14:textId="77777777" w:rsidR="003B5E7D" w:rsidRDefault="003B5E7D" w:rsidP="009E5C43">
            <w:r>
              <w:t>Telefon kontaktowy</w:t>
            </w:r>
          </w:p>
        </w:tc>
        <w:tc>
          <w:tcPr>
            <w:tcW w:w="3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7CFE6C2" w14:textId="77777777" w:rsidR="003B5E7D" w:rsidRDefault="003B5E7D" w:rsidP="000E188E"/>
        </w:tc>
      </w:tr>
      <w:tr w:rsidR="003B5E7D" w14:paraId="68193986" w14:textId="77777777" w:rsidTr="009E5C43">
        <w:trPr>
          <w:trHeight w:val="581"/>
        </w:trPr>
        <w:tc>
          <w:tcPr>
            <w:tcW w:w="3397" w:type="dxa"/>
            <w:vMerge/>
          </w:tcPr>
          <w:p w14:paraId="0A2920D4" w14:textId="77777777" w:rsidR="003B5E7D" w:rsidRDefault="003B5E7D" w:rsidP="003B5E7D"/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155F08" w14:textId="643F884D" w:rsidR="000E188E" w:rsidRDefault="000E188E" w:rsidP="009E5C43">
            <w:r>
              <w:t>E</w:t>
            </w:r>
            <w:r w:rsidR="003B5E7D">
              <w:t>mail</w:t>
            </w:r>
          </w:p>
        </w:tc>
        <w:tc>
          <w:tcPr>
            <w:tcW w:w="3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AEB834E" w14:textId="77777777" w:rsidR="003B5E7D" w:rsidRDefault="003B5E7D" w:rsidP="000E188E"/>
        </w:tc>
      </w:tr>
      <w:tr w:rsidR="003B5E7D" w14:paraId="1465A843" w14:textId="77777777" w:rsidTr="009E5C43">
        <w:trPr>
          <w:trHeight w:val="547"/>
        </w:trPr>
        <w:tc>
          <w:tcPr>
            <w:tcW w:w="3397" w:type="dxa"/>
            <w:vMerge/>
          </w:tcPr>
          <w:p w14:paraId="2AC0C2FD" w14:textId="77777777" w:rsidR="003B5E7D" w:rsidRDefault="003B5E7D" w:rsidP="003B5E7D"/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8EDB61" w14:textId="4ADDC629" w:rsidR="000E188E" w:rsidRDefault="000E188E" w:rsidP="009E5C43">
            <w:r>
              <w:t>NIP</w:t>
            </w:r>
          </w:p>
        </w:tc>
        <w:tc>
          <w:tcPr>
            <w:tcW w:w="3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782EA5D" w14:textId="77777777" w:rsidR="003B5E7D" w:rsidRDefault="003B5E7D" w:rsidP="000E188E"/>
        </w:tc>
      </w:tr>
      <w:tr w:rsidR="003B5E7D" w14:paraId="0B579C4B" w14:textId="77777777" w:rsidTr="009E5C43">
        <w:trPr>
          <w:trHeight w:val="555"/>
        </w:trPr>
        <w:tc>
          <w:tcPr>
            <w:tcW w:w="3397" w:type="dxa"/>
            <w:vMerge/>
          </w:tcPr>
          <w:p w14:paraId="1AF4C7D7" w14:textId="77777777" w:rsidR="003B5E7D" w:rsidRDefault="003B5E7D" w:rsidP="003B5E7D"/>
        </w:tc>
        <w:tc>
          <w:tcPr>
            <w:tcW w:w="198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36B5606" w14:textId="42BAE12A" w:rsidR="000E188E" w:rsidRDefault="000E188E" w:rsidP="009E5C43">
            <w:r>
              <w:t>Osoba do kontaktu</w:t>
            </w:r>
          </w:p>
        </w:tc>
        <w:tc>
          <w:tcPr>
            <w:tcW w:w="368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7CFD628" w14:textId="77777777" w:rsidR="003B5E7D" w:rsidRDefault="003B5E7D" w:rsidP="000E188E"/>
        </w:tc>
      </w:tr>
    </w:tbl>
    <w:p w14:paraId="3B13A1F8" w14:textId="77777777" w:rsidR="003B5E7D" w:rsidRDefault="003B5E7D"/>
    <w:p w14:paraId="7B396DD3" w14:textId="77777777" w:rsidR="003B5E7D" w:rsidRDefault="000E188E" w:rsidP="009E5C43">
      <w:pPr>
        <w:jc w:val="center"/>
      </w:pPr>
      <w:r>
        <w:t>Informacje o usłudze: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B5E7D" w14:paraId="5B03746F" w14:textId="77777777" w:rsidTr="00130682">
        <w:tc>
          <w:tcPr>
            <w:tcW w:w="3539" w:type="dxa"/>
          </w:tcPr>
          <w:p w14:paraId="65372379" w14:textId="77777777" w:rsidR="003B5E7D" w:rsidRDefault="003B5E7D">
            <w:r>
              <w:t>Rodzaj zamawianego sprzętu</w:t>
            </w:r>
          </w:p>
        </w:tc>
        <w:tc>
          <w:tcPr>
            <w:tcW w:w="5523" w:type="dxa"/>
          </w:tcPr>
          <w:p w14:paraId="0F58C17C" w14:textId="77777777" w:rsidR="003B5E7D" w:rsidRDefault="003B5E7D"/>
        </w:tc>
      </w:tr>
      <w:tr w:rsidR="003B5E7D" w14:paraId="4A533F91" w14:textId="77777777" w:rsidTr="00130682">
        <w:tc>
          <w:tcPr>
            <w:tcW w:w="3539" w:type="dxa"/>
          </w:tcPr>
          <w:p w14:paraId="2E969D9E" w14:textId="77777777" w:rsidR="003B5E7D" w:rsidRDefault="003B5E7D">
            <w:r>
              <w:t>Opis usługi</w:t>
            </w:r>
          </w:p>
        </w:tc>
        <w:tc>
          <w:tcPr>
            <w:tcW w:w="5523" w:type="dxa"/>
          </w:tcPr>
          <w:p w14:paraId="63298153" w14:textId="77777777" w:rsidR="003B5E7D" w:rsidRDefault="003B5E7D"/>
        </w:tc>
      </w:tr>
      <w:tr w:rsidR="003B5E7D" w14:paraId="05643126" w14:textId="77777777" w:rsidTr="00130682">
        <w:tc>
          <w:tcPr>
            <w:tcW w:w="3539" w:type="dxa"/>
          </w:tcPr>
          <w:p w14:paraId="76BA8586" w14:textId="77777777" w:rsidR="003B5E7D" w:rsidRDefault="003B5E7D">
            <w:r>
              <w:t>Miejsce usługi</w:t>
            </w:r>
          </w:p>
        </w:tc>
        <w:tc>
          <w:tcPr>
            <w:tcW w:w="5523" w:type="dxa"/>
          </w:tcPr>
          <w:p w14:paraId="6CA15C70" w14:textId="77777777" w:rsidR="003B5E7D" w:rsidRDefault="003B5E7D"/>
        </w:tc>
      </w:tr>
      <w:tr w:rsidR="003B5E7D" w14:paraId="4BBF23CE" w14:textId="77777777" w:rsidTr="00130682">
        <w:tc>
          <w:tcPr>
            <w:tcW w:w="3539" w:type="dxa"/>
          </w:tcPr>
          <w:p w14:paraId="6FBE270A" w14:textId="77777777" w:rsidR="003B5E7D" w:rsidRDefault="00130682">
            <w:r>
              <w:t>Data/godzina rozpoczęcia usługi</w:t>
            </w:r>
          </w:p>
        </w:tc>
        <w:tc>
          <w:tcPr>
            <w:tcW w:w="5523" w:type="dxa"/>
          </w:tcPr>
          <w:p w14:paraId="6CEC9939" w14:textId="77777777" w:rsidR="003B5E7D" w:rsidRDefault="003B5E7D"/>
        </w:tc>
      </w:tr>
      <w:tr w:rsidR="00130682" w14:paraId="74A897BB" w14:textId="77777777" w:rsidTr="00130682">
        <w:tc>
          <w:tcPr>
            <w:tcW w:w="3539" w:type="dxa"/>
          </w:tcPr>
          <w:p w14:paraId="7ECD78AA" w14:textId="77777777" w:rsidR="00130682" w:rsidRDefault="00130682">
            <w:r>
              <w:t>Szacowany czas usługi h</w:t>
            </w:r>
          </w:p>
        </w:tc>
        <w:tc>
          <w:tcPr>
            <w:tcW w:w="5523" w:type="dxa"/>
          </w:tcPr>
          <w:p w14:paraId="2B9B0201" w14:textId="77777777" w:rsidR="00130682" w:rsidRDefault="00130682"/>
        </w:tc>
      </w:tr>
      <w:tr w:rsidR="003B5E7D" w14:paraId="6AB32116" w14:textId="77777777" w:rsidTr="00130682">
        <w:tc>
          <w:tcPr>
            <w:tcW w:w="3539" w:type="dxa"/>
          </w:tcPr>
          <w:p w14:paraId="02D1EA0E" w14:textId="77777777" w:rsidR="003B5E7D" w:rsidRDefault="003B5E7D">
            <w:r>
              <w:t>Cena netto/ 1 roboczogodzinę</w:t>
            </w:r>
          </w:p>
        </w:tc>
        <w:tc>
          <w:tcPr>
            <w:tcW w:w="5523" w:type="dxa"/>
          </w:tcPr>
          <w:p w14:paraId="4A0CDE25" w14:textId="77777777" w:rsidR="003B5E7D" w:rsidRDefault="003B5E7D"/>
        </w:tc>
      </w:tr>
      <w:tr w:rsidR="003B5E7D" w14:paraId="7704DB84" w14:textId="77777777" w:rsidTr="00130682">
        <w:tc>
          <w:tcPr>
            <w:tcW w:w="3539" w:type="dxa"/>
          </w:tcPr>
          <w:p w14:paraId="75092C32" w14:textId="77777777" w:rsidR="003B5E7D" w:rsidRDefault="003B5E7D">
            <w:r>
              <w:t>Dojazd ilość km/ stawka za kilometr</w:t>
            </w:r>
          </w:p>
        </w:tc>
        <w:tc>
          <w:tcPr>
            <w:tcW w:w="5523" w:type="dxa"/>
          </w:tcPr>
          <w:p w14:paraId="7BF166E2" w14:textId="77777777" w:rsidR="003B5E7D" w:rsidRDefault="003B5E7D"/>
        </w:tc>
      </w:tr>
      <w:tr w:rsidR="003B5E7D" w14:paraId="79AFE576" w14:textId="77777777" w:rsidTr="00130682">
        <w:tc>
          <w:tcPr>
            <w:tcW w:w="3539" w:type="dxa"/>
          </w:tcPr>
          <w:p w14:paraId="10665B0E" w14:textId="77777777" w:rsidR="003B5E7D" w:rsidRDefault="000E188E">
            <w:r>
              <w:t xml:space="preserve">Płatność </w:t>
            </w:r>
          </w:p>
        </w:tc>
        <w:tc>
          <w:tcPr>
            <w:tcW w:w="5523" w:type="dxa"/>
          </w:tcPr>
          <w:p w14:paraId="41BFE48E" w14:textId="77777777" w:rsidR="003B5E7D" w:rsidRDefault="000E188E">
            <w:r>
              <w:t>Przelew/ gotówka*</w:t>
            </w:r>
          </w:p>
        </w:tc>
      </w:tr>
      <w:tr w:rsidR="003B5E7D" w14:paraId="54B5537C" w14:textId="77777777" w:rsidTr="00130682">
        <w:tc>
          <w:tcPr>
            <w:tcW w:w="3539" w:type="dxa"/>
          </w:tcPr>
          <w:p w14:paraId="6C02E3D0" w14:textId="77777777" w:rsidR="003B5E7D" w:rsidRDefault="000E188E">
            <w:r>
              <w:t>Termin płatności/ dni</w:t>
            </w:r>
          </w:p>
        </w:tc>
        <w:tc>
          <w:tcPr>
            <w:tcW w:w="5523" w:type="dxa"/>
          </w:tcPr>
          <w:p w14:paraId="45EA9DD2" w14:textId="77777777" w:rsidR="003B5E7D" w:rsidRDefault="003B5E7D"/>
        </w:tc>
      </w:tr>
      <w:tr w:rsidR="003B5E7D" w14:paraId="04B4D691" w14:textId="77777777" w:rsidTr="00130682">
        <w:tc>
          <w:tcPr>
            <w:tcW w:w="3539" w:type="dxa"/>
          </w:tcPr>
          <w:p w14:paraId="4B509FDA" w14:textId="77777777" w:rsidR="003B5E7D" w:rsidRDefault="000E188E">
            <w:r>
              <w:t>Osoba kontaktowa</w:t>
            </w:r>
            <w:r w:rsidR="00130682">
              <w:t xml:space="preserve"> na budowie</w:t>
            </w:r>
          </w:p>
        </w:tc>
        <w:tc>
          <w:tcPr>
            <w:tcW w:w="5523" w:type="dxa"/>
          </w:tcPr>
          <w:p w14:paraId="6F1145EF" w14:textId="77777777" w:rsidR="003B5E7D" w:rsidRDefault="003B5E7D"/>
        </w:tc>
      </w:tr>
      <w:tr w:rsidR="003B5E7D" w14:paraId="4201027F" w14:textId="77777777" w:rsidTr="00130682">
        <w:tc>
          <w:tcPr>
            <w:tcW w:w="3539" w:type="dxa"/>
          </w:tcPr>
          <w:p w14:paraId="28982C27" w14:textId="77777777" w:rsidR="003B5E7D" w:rsidRDefault="000E188E">
            <w:r>
              <w:t>Inne uwagi</w:t>
            </w:r>
          </w:p>
        </w:tc>
        <w:tc>
          <w:tcPr>
            <w:tcW w:w="5523" w:type="dxa"/>
          </w:tcPr>
          <w:p w14:paraId="70E2A5D6" w14:textId="77777777" w:rsidR="003B5E7D" w:rsidRDefault="003B5E7D"/>
        </w:tc>
      </w:tr>
    </w:tbl>
    <w:p w14:paraId="3EB6EB69" w14:textId="0A10267B" w:rsidR="00450A81" w:rsidRPr="009716C8" w:rsidRDefault="000E188E" w:rsidP="009716C8">
      <w:pPr>
        <w:ind w:left="360"/>
        <w:rPr>
          <w:i/>
          <w:sz w:val="18"/>
          <w:szCs w:val="18"/>
        </w:rPr>
      </w:pPr>
      <w:r w:rsidRPr="00130682">
        <w:rPr>
          <w:i/>
        </w:rPr>
        <w:t>*</w:t>
      </w:r>
      <w:r w:rsidRPr="00130682">
        <w:rPr>
          <w:i/>
          <w:sz w:val="18"/>
          <w:szCs w:val="18"/>
        </w:rPr>
        <w:t>Niepotrzebne skreślić</w:t>
      </w:r>
    </w:p>
    <w:p w14:paraId="0A71E301" w14:textId="77777777" w:rsidR="00450A81" w:rsidRDefault="00450A81" w:rsidP="00450A81">
      <w:pPr>
        <w:ind w:left="360"/>
        <w:jc w:val="center"/>
      </w:pPr>
    </w:p>
    <w:p w14:paraId="4E1E5842" w14:textId="77777777" w:rsidR="00450A81" w:rsidRPr="00130682" w:rsidRDefault="00450A81" w:rsidP="00450A8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30682">
        <w:rPr>
          <w:sz w:val="16"/>
          <w:szCs w:val="16"/>
        </w:rPr>
        <w:t xml:space="preserve">Minimalny czas </w:t>
      </w:r>
      <w:r w:rsidR="00130682">
        <w:rPr>
          <w:sz w:val="16"/>
          <w:szCs w:val="16"/>
        </w:rPr>
        <w:t>wynajmu</w:t>
      </w:r>
      <w:r w:rsidRPr="00130682">
        <w:rPr>
          <w:sz w:val="16"/>
          <w:szCs w:val="16"/>
        </w:rPr>
        <w:t xml:space="preserve"> sprzętu wynosi 3 godziny </w:t>
      </w:r>
    </w:p>
    <w:p w14:paraId="7D2CACF8" w14:textId="77777777" w:rsidR="00450A81" w:rsidRPr="00130682" w:rsidRDefault="00450A81" w:rsidP="00450A8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30682">
        <w:rPr>
          <w:sz w:val="16"/>
          <w:szCs w:val="16"/>
        </w:rPr>
        <w:t>Do obowiązków zleceniobiorcy należy świadczenie robót maszyną budowlaną, poprzez pracę operatora na danej maszynie.</w:t>
      </w:r>
    </w:p>
    <w:p w14:paraId="35F4B3DC" w14:textId="77777777" w:rsidR="00450A81" w:rsidRPr="00130682" w:rsidRDefault="00450A81" w:rsidP="00450A8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30682">
        <w:rPr>
          <w:sz w:val="16"/>
          <w:szCs w:val="16"/>
        </w:rPr>
        <w:t>Do obowiązków zleceniodawcy należy kierowanie pracami prowadzonymi z użyciem maszyny budowlanej i nadzór nad ich przebiegiem poprzez</w:t>
      </w:r>
      <w:r w:rsidR="00801C88" w:rsidRPr="00130682">
        <w:rPr>
          <w:sz w:val="16"/>
          <w:szCs w:val="16"/>
        </w:rPr>
        <w:t xml:space="preserve"> upoważnioną osobę posiadającą kwalifikacje stosowne do charakteru wykonywanych robót, prowadzonych zgodnie z obowiązującymi normami i przepisami oraz projektem organizacji pracy a także przygotowanie miejsca pracy, przeszkolenie operatorów oraz potwierdzenie wykonania pracy w stosownych dokumentach/ raportach.</w:t>
      </w:r>
    </w:p>
    <w:p w14:paraId="07A4CBE1" w14:textId="77777777" w:rsidR="00801C88" w:rsidRPr="00130682" w:rsidRDefault="00801C88" w:rsidP="00450A8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30682">
        <w:rPr>
          <w:sz w:val="16"/>
          <w:szCs w:val="16"/>
        </w:rPr>
        <w:t>Zleceniodawca oświadcza, że posiada wymagane uzgodnienia dotyczące dojazdu maszyny na stanowisko pracy (od drogi publicznej) i ponosi konsekwencje ewentualnych uszkodzeń terenu spowodowanych przejazdem i normalną pracą maszyny.</w:t>
      </w:r>
    </w:p>
    <w:p w14:paraId="582E18C1" w14:textId="77777777" w:rsidR="00801C88" w:rsidRPr="00130682" w:rsidRDefault="00801C88" w:rsidP="00450A8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30682">
        <w:rPr>
          <w:sz w:val="16"/>
          <w:szCs w:val="16"/>
        </w:rPr>
        <w:t>W przypadku parkowania maszyny budowlanej na terenie zleceniodawcy, jest on odpowiedzialny za właściwe jej zabezpieczenie przed dewastacją i kradzieżą</w:t>
      </w:r>
    </w:p>
    <w:p w14:paraId="7B788FC8" w14:textId="77777777" w:rsidR="00801C88" w:rsidRPr="00130682" w:rsidRDefault="00801C88" w:rsidP="00450A8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30682">
        <w:rPr>
          <w:sz w:val="16"/>
          <w:szCs w:val="16"/>
        </w:rPr>
        <w:t>Zleceniodawca oświadcza, że w miejscu ustawienia maszyny nie ma wykopów, studzienek, podziemnych kanałów i skarp a także napowietrznych linii energetycznych oraz innych przeszkód powodujących zagrożenie w pracy maszyny, a do miejsca jej pracy istnieje bezpieczny dojazd.</w:t>
      </w:r>
    </w:p>
    <w:p w14:paraId="5B30EC88" w14:textId="77777777" w:rsidR="00801C88" w:rsidRDefault="00801C88" w:rsidP="00450A8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30682">
        <w:rPr>
          <w:sz w:val="16"/>
          <w:szCs w:val="16"/>
        </w:rPr>
        <w:t xml:space="preserve">Zleceniodawca zapewnia w </w:t>
      </w:r>
      <w:proofErr w:type="spellStart"/>
      <w:r w:rsidRPr="00130682">
        <w:rPr>
          <w:sz w:val="16"/>
          <w:szCs w:val="16"/>
        </w:rPr>
        <w:t>ww</w:t>
      </w:r>
      <w:proofErr w:type="spellEnd"/>
      <w:r w:rsidRPr="00130682">
        <w:rPr>
          <w:sz w:val="16"/>
          <w:szCs w:val="16"/>
        </w:rPr>
        <w:t xml:space="preserve"> pracach wykwalifikowaną kadrę specjalistów oraz osoby </w:t>
      </w:r>
      <w:r w:rsidR="00130682" w:rsidRPr="00130682">
        <w:rPr>
          <w:sz w:val="16"/>
          <w:szCs w:val="16"/>
        </w:rPr>
        <w:t>uprawnionej do nadzorowania przebiegu pracy</w:t>
      </w:r>
    </w:p>
    <w:p w14:paraId="7EEF076D" w14:textId="77777777" w:rsidR="00130682" w:rsidRDefault="00130682" w:rsidP="00130682">
      <w:pPr>
        <w:rPr>
          <w:sz w:val="16"/>
          <w:szCs w:val="16"/>
        </w:rPr>
      </w:pPr>
    </w:p>
    <w:p w14:paraId="32FCE1A0" w14:textId="77777777" w:rsidR="00130682" w:rsidRDefault="00130682" w:rsidP="00130682">
      <w:pPr>
        <w:rPr>
          <w:sz w:val="16"/>
          <w:szCs w:val="16"/>
        </w:rPr>
      </w:pPr>
    </w:p>
    <w:p w14:paraId="0757B360" w14:textId="77777777" w:rsidR="00130682" w:rsidRDefault="00130682" w:rsidP="009716C8"/>
    <w:p w14:paraId="4A890D9E" w14:textId="77777777" w:rsidR="00130682" w:rsidRDefault="00130682" w:rsidP="00130682">
      <w:pPr>
        <w:ind w:left="360"/>
        <w:jc w:val="right"/>
      </w:pPr>
      <w:r>
        <w:t>………………………………………………………………………………………</w:t>
      </w:r>
    </w:p>
    <w:p w14:paraId="488B2D80" w14:textId="0A0C20BA" w:rsidR="00130682" w:rsidRPr="00130682" w:rsidRDefault="00130682" w:rsidP="009716C8">
      <w:pPr>
        <w:ind w:left="360"/>
        <w:jc w:val="center"/>
        <w:rPr>
          <w:sz w:val="16"/>
          <w:szCs w:val="16"/>
        </w:rPr>
      </w:pPr>
      <w:r>
        <w:t xml:space="preserve">                                                                   </w:t>
      </w:r>
      <w:r w:rsidRPr="00130682">
        <w:rPr>
          <w:i/>
        </w:rPr>
        <w:t xml:space="preserve">       Podpis i pieczątka osoby upoważnionej</w:t>
      </w:r>
    </w:p>
    <w:sectPr w:rsidR="00130682" w:rsidRPr="001306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65CC" w14:textId="77777777" w:rsidR="009716C8" w:rsidRDefault="009716C8" w:rsidP="009716C8">
      <w:r>
        <w:separator/>
      </w:r>
    </w:p>
  </w:endnote>
  <w:endnote w:type="continuationSeparator" w:id="0">
    <w:p w14:paraId="0AA5031D" w14:textId="77777777" w:rsidR="009716C8" w:rsidRDefault="009716C8" w:rsidP="009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4EB38" w14:textId="77777777" w:rsidR="009716C8" w:rsidRDefault="009716C8" w:rsidP="009716C8">
      <w:r>
        <w:separator/>
      </w:r>
    </w:p>
  </w:footnote>
  <w:footnote w:type="continuationSeparator" w:id="0">
    <w:p w14:paraId="478FD9C2" w14:textId="77777777" w:rsidR="009716C8" w:rsidRDefault="009716C8" w:rsidP="0097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3EFA" w14:textId="6E7E0E6C" w:rsidR="009716C8" w:rsidRDefault="009716C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C25F7" wp14:editId="4FDACFCC">
          <wp:simplePos x="0" y="0"/>
          <wp:positionH relativeFrom="column">
            <wp:posOffset>1905</wp:posOffset>
          </wp:positionH>
          <wp:positionV relativeFrom="paragraph">
            <wp:posOffset>-430530</wp:posOffset>
          </wp:positionV>
          <wp:extent cx="1365250" cy="1412875"/>
          <wp:effectExtent l="0" t="0" r="6350" b="0"/>
          <wp:wrapSquare wrapText="bothSides"/>
          <wp:docPr id="1" name="Obraz 1" descr="Znalezione obrazy dla zapytania: podnośnik p-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podnośnik p-1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0F4F"/>
    <w:multiLevelType w:val="hybridMultilevel"/>
    <w:tmpl w:val="0D36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6D7"/>
    <w:multiLevelType w:val="hybridMultilevel"/>
    <w:tmpl w:val="CC1CD490"/>
    <w:lvl w:ilvl="0" w:tplc="5698925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02564"/>
    <w:multiLevelType w:val="hybridMultilevel"/>
    <w:tmpl w:val="6DCCA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7D"/>
    <w:rsid w:val="000E188E"/>
    <w:rsid w:val="00130682"/>
    <w:rsid w:val="003B5E7D"/>
    <w:rsid w:val="00450A81"/>
    <w:rsid w:val="0048588D"/>
    <w:rsid w:val="007A4258"/>
    <w:rsid w:val="00801C88"/>
    <w:rsid w:val="009716C8"/>
    <w:rsid w:val="009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17E2"/>
  <w15:chartTrackingRefBased/>
  <w15:docId w15:val="{B8A75ED7-9C35-4992-BAC6-908D5E36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1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6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6C8"/>
  </w:style>
  <w:style w:type="paragraph" w:styleId="Stopka">
    <w:name w:val="footer"/>
    <w:basedOn w:val="Normalny"/>
    <w:link w:val="StopkaZnak"/>
    <w:uiPriority w:val="99"/>
    <w:unhideWhenUsed/>
    <w:rsid w:val="00971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1CBE36A977F242B289D41D0111577E" ma:contentTypeVersion="8" ma:contentTypeDescription="Luo uusi asiakirja." ma:contentTypeScope="" ma:versionID="f016a39cc9de2a30cdbf7a4d8f4f88b8">
  <xsd:schema xmlns:xsd="http://www.w3.org/2001/XMLSchema" xmlns:xs="http://www.w3.org/2001/XMLSchema" xmlns:p="http://schemas.microsoft.com/office/2006/metadata/properties" xmlns:ns3="c43e8c29-196f-4f72-add9-80d2ef56a9cf" targetNamespace="http://schemas.microsoft.com/office/2006/metadata/properties" ma:root="true" ma:fieldsID="6a095ea863d2060764453f9cfec698c8" ns3:_="">
    <xsd:import namespace="c43e8c29-196f-4f72-add9-80d2ef56a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e8c29-196f-4f72-add9-80d2ef56a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720AD-74A4-427B-8A71-46CC1F24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e8c29-196f-4f72-add9-80d2ef56a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42EB2-F511-4CD6-BB61-03029B289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552F8-3C41-4FE6-A1F9-878C1C034BCE}">
  <ds:schemaRefs>
    <ds:schemaRef ds:uri="http://www.w3.org/XML/1998/namespace"/>
    <ds:schemaRef ds:uri="http://purl.org/dc/dcmitype/"/>
    <ds:schemaRef ds:uri="c43e8c29-196f-4f72-add9-80d2ef56a9cf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Sobota Magdalena</dc:creator>
  <cp:keywords/>
  <dc:description/>
  <cp:lastModifiedBy>Sobota Magdalena</cp:lastModifiedBy>
  <cp:revision>2</cp:revision>
  <dcterms:created xsi:type="dcterms:W3CDTF">2020-01-22T17:19:00Z</dcterms:created>
  <dcterms:modified xsi:type="dcterms:W3CDTF">2020-01-22T18:25:00Z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0x0101007F1CBE36A977F242B289D41D0111577E</vt:lpwstr>
  </property>
</Properties>
</file>